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8388" w14:textId="3D0F76D7" w:rsidR="00B23CC9" w:rsidRPr="00B23CC9" w:rsidRDefault="00B23CC9" w:rsidP="00B23CC9">
      <w:pPr>
        <w:rPr>
          <w:b/>
          <w:bCs/>
        </w:rPr>
      </w:pPr>
      <w:r w:rsidRPr="00B23CC9">
        <w:rPr>
          <w:b/>
          <w:bCs/>
        </w:rPr>
        <w:t>DJEČJI VRTIĆ ŠKRINJICA</w:t>
      </w:r>
      <w:r w:rsidRPr="00B23CC9">
        <w:rPr>
          <w:b/>
          <w:bCs/>
        </w:rPr>
        <w:br/>
        <w:t>Ulica Vladimira Nazora 11</w:t>
      </w:r>
      <w:r w:rsidRPr="00B23CC9">
        <w:rPr>
          <w:b/>
          <w:bCs/>
        </w:rPr>
        <w:br/>
        <w:t>POVJERENSTVO ZA PROVEDBU NATJEČAJA</w:t>
      </w:r>
      <w:r w:rsidRPr="00B23CC9">
        <w:rPr>
          <w:b/>
          <w:bCs/>
        </w:rPr>
        <w:br/>
        <w:t>za obavljanje poslova „</w:t>
      </w:r>
      <w:r w:rsidR="00E7214D" w:rsidRPr="00E7214D">
        <w:rPr>
          <w:b/>
          <w:bCs/>
        </w:rPr>
        <w:t>stručni/a suradnik/</w:t>
      </w:r>
      <w:proofErr w:type="spellStart"/>
      <w:r w:rsidR="00E7214D" w:rsidRPr="00E7214D">
        <w:rPr>
          <w:b/>
          <w:bCs/>
        </w:rPr>
        <w:t>ca</w:t>
      </w:r>
      <w:proofErr w:type="spellEnd"/>
      <w:r w:rsidR="00E7214D" w:rsidRPr="00E7214D">
        <w:rPr>
          <w:b/>
          <w:bCs/>
        </w:rPr>
        <w:t xml:space="preserve"> pedagog/inja</w:t>
      </w:r>
      <w:r w:rsidRPr="00B23CC9">
        <w:rPr>
          <w:b/>
          <w:bCs/>
        </w:rPr>
        <w:t>“</w:t>
      </w:r>
    </w:p>
    <w:p w14:paraId="6187BE50" w14:textId="6F18E4AE" w:rsidR="00B23CC9" w:rsidRPr="00B23CC9" w:rsidRDefault="00B23CC9" w:rsidP="00B23CC9">
      <w:r w:rsidRPr="00B23CC9">
        <w:t>KLASA: 112-02/21-01/0</w:t>
      </w:r>
      <w:r w:rsidR="00E7214D">
        <w:t>5</w:t>
      </w:r>
      <w:r w:rsidRPr="00B23CC9">
        <w:br/>
        <w:t>URBROJ: 2186-170-01-21-</w:t>
      </w:r>
      <w:r w:rsidR="00BD4B67">
        <w:t>0</w:t>
      </w:r>
      <w:r w:rsidR="00E7214D">
        <w:t>6</w:t>
      </w:r>
    </w:p>
    <w:p w14:paraId="2F9CEEF6" w14:textId="531CF289" w:rsidR="00B23CC9" w:rsidRDefault="00B23CC9" w:rsidP="00B23CC9">
      <w:r w:rsidRPr="00B23CC9">
        <w:t xml:space="preserve">Vidovec, </w:t>
      </w:r>
      <w:r w:rsidR="004359F5">
        <w:t>03. kolovoza</w:t>
      </w:r>
      <w:r w:rsidRPr="00B23CC9">
        <w:t xml:space="preserve"> 2021.</w:t>
      </w:r>
    </w:p>
    <w:p w14:paraId="7C7CA5AD" w14:textId="77777777" w:rsidR="00640922" w:rsidRPr="00B23CC9" w:rsidRDefault="00640922" w:rsidP="00B23CC9"/>
    <w:p w14:paraId="7080E296" w14:textId="23A51B63" w:rsidR="00FC33DC" w:rsidRDefault="00FC33DC" w:rsidP="0048689A">
      <w:pPr>
        <w:jc w:val="both"/>
      </w:pPr>
      <w:r>
        <w:t>Na temelju odredbi</w:t>
      </w:r>
      <w:r w:rsidR="00E151B6">
        <w:t xml:space="preserve"> članka 26. Zakona o predškolskom odgoju i obrazovanju (NN 10/97, 107/07, 94/13 i 98/19)</w:t>
      </w:r>
      <w:r w:rsidR="0043728A">
        <w:t xml:space="preserve">, </w:t>
      </w:r>
      <w:r w:rsidR="00E151B6">
        <w:t>članka</w:t>
      </w:r>
      <w:r w:rsidR="0043728A">
        <w:t xml:space="preserve"> 68. Statuta Dječjeg vrtića Škrinjica od 14. rujna 2020. godine te Odluci </w:t>
      </w:r>
      <w:r w:rsidR="0043728A" w:rsidRPr="0043728A">
        <w:t>o imenovanju Povjerenstva za provedbu natječaja</w:t>
      </w:r>
      <w:r w:rsidR="0043728A">
        <w:t>, a u skladu s objavljenim Natječajem za popunu radnog mjesta (m/ž)</w:t>
      </w:r>
      <w:r w:rsidR="00640922">
        <w:t xml:space="preserve"> od </w:t>
      </w:r>
      <w:r w:rsidR="00E7214D">
        <w:t>07</w:t>
      </w:r>
      <w:r w:rsidR="00640922">
        <w:t>. s</w:t>
      </w:r>
      <w:r w:rsidR="00E7214D">
        <w:t>rp</w:t>
      </w:r>
      <w:r w:rsidR="00640922">
        <w:t>nja 2021. godine</w:t>
      </w:r>
      <w:r w:rsidR="0043728A">
        <w:t>, Povjerenstvo za provedbu natječaja</w:t>
      </w:r>
      <w:r w:rsidR="00640922">
        <w:t xml:space="preserve"> </w:t>
      </w:r>
      <w:r w:rsidR="00640922" w:rsidRPr="00640922">
        <w:t>za izbor „</w:t>
      </w:r>
      <w:r w:rsidR="00E7214D" w:rsidRPr="00E7214D">
        <w:t>stručni/a suradnik/</w:t>
      </w:r>
      <w:proofErr w:type="spellStart"/>
      <w:r w:rsidR="00E7214D" w:rsidRPr="00E7214D">
        <w:t>ca</w:t>
      </w:r>
      <w:proofErr w:type="spellEnd"/>
      <w:r w:rsidR="00E7214D" w:rsidRPr="00E7214D">
        <w:t xml:space="preserve"> pedagog/inja</w:t>
      </w:r>
      <w:r w:rsidR="00640922" w:rsidRPr="00640922">
        <w:t>“</w:t>
      </w:r>
      <w:r w:rsidR="00640922">
        <w:t xml:space="preserve"> </w:t>
      </w:r>
      <w:r w:rsidR="00640922" w:rsidRPr="00640922">
        <w:t>u Dječjem vrtiću Škrinjica</w:t>
      </w:r>
      <w:r w:rsidR="0043728A">
        <w:t xml:space="preserve"> (u daljnje tekstu: Povjerenstvo) dana </w:t>
      </w:r>
      <w:r w:rsidR="004359F5">
        <w:t>03. kolovoza</w:t>
      </w:r>
      <w:r w:rsidR="00BD4B67">
        <w:t xml:space="preserve"> </w:t>
      </w:r>
      <w:r w:rsidR="0043728A">
        <w:t>2021. godine donosi</w:t>
      </w:r>
    </w:p>
    <w:p w14:paraId="3131A351" w14:textId="5853322A" w:rsidR="005E06C5" w:rsidRPr="0043728A" w:rsidRDefault="0043728A" w:rsidP="005E06C5">
      <w:pPr>
        <w:jc w:val="center"/>
        <w:rPr>
          <w:b/>
          <w:bCs/>
        </w:rPr>
      </w:pPr>
      <w:r>
        <w:rPr>
          <w:b/>
          <w:bCs/>
        </w:rPr>
        <w:t>OBAVIJEST</w:t>
      </w:r>
      <w:r w:rsidR="00640922">
        <w:rPr>
          <w:b/>
          <w:bCs/>
        </w:rPr>
        <w:br/>
        <w:t>o rasporedu razgovora – intervjua kandidata prijavljenih na natječaj</w:t>
      </w:r>
    </w:p>
    <w:p w14:paraId="520E84FA" w14:textId="7D457C42" w:rsidR="00B23CC9" w:rsidRPr="00B23CC9" w:rsidRDefault="00540731" w:rsidP="0048689A">
      <w:r>
        <w:t>Ova obavijest se odnosi na</w:t>
      </w:r>
      <w:r w:rsidR="00B23CC9" w:rsidRPr="00B23CC9">
        <w:t xml:space="preserve"> kandida</w:t>
      </w:r>
      <w:r w:rsidR="00CB1F3D">
        <w:t>ta</w:t>
      </w:r>
      <w:r w:rsidR="00B23CC9" w:rsidRPr="00B23CC9">
        <w:t xml:space="preserve"> za radno mjesto</w:t>
      </w:r>
      <w:r w:rsidR="00B23CC9" w:rsidRPr="00B23CC9">
        <w:rPr>
          <w:b/>
          <w:bCs/>
        </w:rPr>
        <w:t xml:space="preserve"> „</w:t>
      </w:r>
      <w:r w:rsidR="00E7214D" w:rsidRPr="00E7214D">
        <w:rPr>
          <w:b/>
          <w:bCs/>
        </w:rPr>
        <w:t>stručni/a suradnik/</w:t>
      </w:r>
      <w:proofErr w:type="spellStart"/>
      <w:r w:rsidR="00E7214D" w:rsidRPr="00E7214D">
        <w:rPr>
          <w:b/>
          <w:bCs/>
        </w:rPr>
        <w:t>ca</w:t>
      </w:r>
      <w:proofErr w:type="spellEnd"/>
      <w:r w:rsidR="00E7214D" w:rsidRPr="00E7214D">
        <w:rPr>
          <w:b/>
          <w:bCs/>
        </w:rPr>
        <w:t xml:space="preserve"> pedagog/inja</w:t>
      </w:r>
      <w:r w:rsidR="00B23CC9" w:rsidRPr="00B23CC9">
        <w:rPr>
          <w:b/>
          <w:bCs/>
        </w:rPr>
        <w:t xml:space="preserve">“ </w:t>
      </w:r>
      <w:r w:rsidR="00B23CC9" w:rsidRPr="00B23CC9">
        <w:t>na određeno, puno radno</w:t>
      </w:r>
      <w:r w:rsidR="00B23CC9" w:rsidRPr="00B23CC9">
        <w:rPr>
          <w:b/>
          <w:bCs/>
        </w:rPr>
        <w:t xml:space="preserve"> </w:t>
      </w:r>
      <w:r w:rsidR="00B23CC9" w:rsidRPr="00B23CC9">
        <w:t xml:space="preserve">vrijeme </w:t>
      </w:r>
      <w:r>
        <w:t>po</w:t>
      </w:r>
      <w:r w:rsidR="00B23CC9" w:rsidRPr="00B23CC9">
        <w:t xml:space="preserve"> </w:t>
      </w:r>
      <w:r>
        <w:t>N</w:t>
      </w:r>
      <w:r w:rsidR="00B23CC9" w:rsidRPr="00B23CC9">
        <w:t>atječaj</w:t>
      </w:r>
      <w:r>
        <w:t>u</w:t>
      </w:r>
      <w:r w:rsidR="00B23CC9" w:rsidRPr="00B23CC9">
        <w:t xml:space="preserve"> objavljenom dana </w:t>
      </w:r>
      <w:r w:rsidR="00E7214D">
        <w:t>07</w:t>
      </w:r>
      <w:r w:rsidR="00B23CC9" w:rsidRPr="00B23CC9">
        <w:t xml:space="preserve">. </w:t>
      </w:r>
      <w:r w:rsidR="00CB1F3D">
        <w:t>s</w:t>
      </w:r>
      <w:r w:rsidR="00E7214D">
        <w:t>rp</w:t>
      </w:r>
      <w:r w:rsidR="00CB1F3D">
        <w:t>nj</w:t>
      </w:r>
      <w:r w:rsidR="00B23CC9" w:rsidRPr="00B23CC9">
        <w:t>a 2021. godine</w:t>
      </w:r>
      <w:r>
        <w:t xml:space="preserve"> (KLASA:112-02/21-01/0</w:t>
      </w:r>
      <w:r w:rsidR="00E7214D">
        <w:t>5</w:t>
      </w:r>
      <w:r>
        <w:t>, URBROJ:2186-170-01-21-02)</w:t>
      </w:r>
      <w:r w:rsidR="00B23CC9" w:rsidRPr="00B23CC9">
        <w:t xml:space="preserve"> na mrežnim stranicama Hrvatskog zavoda za zapošljavanje, na web stranici i oglasnoj ploči Dječjeg vrtića Škrinjica.</w:t>
      </w:r>
      <w:r w:rsidR="00B23CC9" w:rsidRPr="00B23CC9">
        <w:rPr>
          <w:b/>
          <w:bCs/>
        </w:rPr>
        <w:br/>
      </w:r>
    </w:p>
    <w:p w14:paraId="12105838" w14:textId="6A4A6E4B" w:rsidR="00B23CC9" w:rsidRPr="00B23CC9" w:rsidRDefault="00B23CC9" w:rsidP="00B23CC9">
      <w:r w:rsidRPr="00B23CC9">
        <w:t xml:space="preserve">Povjerenstvo je utvrdilo da razgovoru (intervjuu) koje će se održati </w:t>
      </w:r>
      <w:r w:rsidR="004359F5">
        <w:rPr>
          <w:b/>
          <w:bCs/>
        </w:rPr>
        <w:t>12. kolovoza</w:t>
      </w:r>
      <w:r w:rsidRPr="00B23CC9">
        <w:rPr>
          <w:b/>
          <w:bCs/>
        </w:rPr>
        <w:t xml:space="preserve"> 2021. godine (</w:t>
      </w:r>
      <w:r w:rsidR="004359F5">
        <w:rPr>
          <w:b/>
          <w:bCs/>
        </w:rPr>
        <w:t>četvrtak</w:t>
      </w:r>
      <w:r w:rsidRPr="00B23CC9">
        <w:rPr>
          <w:b/>
          <w:bCs/>
        </w:rPr>
        <w:t xml:space="preserve">) u </w:t>
      </w:r>
      <w:r w:rsidR="00F36072">
        <w:rPr>
          <w:b/>
          <w:bCs/>
        </w:rPr>
        <w:t>10:</w:t>
      </w:r>
      <w:r w:rsidR="004359F5">
        <w:rPr>
          <w:b/>
          <w:bCs/>
        </w:rPr>
        <w:t>30</w:t>
      </w:r>
      <w:r w:rsidR="00F36072">
        <w:rPr>
          <w:b/>
          <w:bCs/>
        </w:rPr>
        <w:t xml:space="preserve"> </w:t>
      </w:r>
      <w:r w:rsidRPr="00B23CC9">
        <w:rPr>
          <w:b/>
          <w:bCs/>
        </w:rPr>
        <w:t xml:space="preserve">sati, u prostorijama Dječjeg vrtića Škrinjica </w:t>
      </w:r>
      <w:r w:rsidRPr="00B23CC9">
        <w:t>mo</w:t>
      </w:r>
      <w:r w:rsidR="00E7214D">
        <w:t>gu</w:t>
      </w:r>
      <w:r w:rsidRPr="00B23CC9">
        <w:rPr>
          <w:b/>
          <w:bCs/>
        </w:rPr>
        <w:t xml:space="preserve"> </w:t>
      </w:r>
      <w:r w:rsidRPr="00B23CC9">
        <w:t>pristupiti kandidat</w:t>
      </w:r>
      <w:r w:rsidR="00E7214D">
        <w:t>i</w:t>
      </w:r>
      <w:r w:rsidRPr="00B23CC9">
        <w:t>:</w:t>
      </w:r>
    </w:p>
    <w:p w14:paraId="55B64DE8" w14:textId="77777777" w:rsidR="00E7214D" w:rsidRDefault="00E7214D" w:rsidP="00B23C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M.E.</w:t>
      </w:r>
    </w:p>
    <w:p w14:paraId="18151751" w14:textId="7F59C1F8" w:rsidR="00B23CC9" w:rsidRPr="00B23CC9" w:rsidRDefault="00E7214D" w:rsidP="00B23C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A.P.</w:t>
      </w:r>
      <w:r w:rsidR="00B23CC9" w:rsidRPr="00B23CC9">
        <w:rPr>
          <w:b/>
          <w:bCs/>
        </w:rPr>
        <w:t xml:space="preserve"> </w:t>
      </w:r>
    </w:p>
    <w:p w14:paraId="6CFAB7E9" w14:textId="317334B7" w:rsidR="00B23CC9" w:rsidRPr="00B23CC9" w:rsidRDefault="00B23CC9" w:rsidP="00B23CC9">
      <w:pPr>
        <w:rPr>
          <w:b/>
          <w:bCs/>
        </w:rPr>
      </w:pPr>
      <w:r w:rsidRPr="00B23CC9">
        <w:rPr>
          <w:b/>
          <w:bCs/>
        </w:rPr>
        <w:t>Kandidat</w:t>
      </w:r>
      <w:r w:rsidR="00E7214D">
        <w:rPr>
          <w:b/>
          <w:bCs/>
        </w:rPr>
        <w:t>i</w:t>
      </w:r>
      <w:r w:rsidRPr="00B23CC9">
        <w:rPr>
          <w:b/>
          <w:bCs/>
        </w:rPr>
        <w:t xml:space="preserve"> čiji su inicijali gore navedeni biti će također </w:t>
      </w:r>
      <w:proofErr w:type="spellStart"/>
      <w:r w:rsidRPr="00B23CC9">
        <w:rPr>
          <w:b/>
          <w:bCs/>
        </w:rPr>
        <w:t>kontaktirani</w:t>
      </w:r>
      <w:proofErr w:type="spellEnd"/>
      <w:r w:rsidRPr="00B23CC9">
        <w:rPr>
          <w:b/>
          <w:bCs/>
        </w:rPr>
        <w:t xml:space="preserve"> putem telefona.</w:t>
      </w:r>
    </w:p>
    <w:p w14:paraId="696E5EF4" w14:textId="77777777" w:rsidR="00B23CC9" w:rsidRPr="00B23CC9" w:rsidRDefault="00B23CC9" w:rsidP="00B23CC9">
      <w:pPr>
        <w:rPr>
          <w:b/>
          <w:bCs/>
        </w:rPr>
      </w:pPr>
      <w:r w:rsidRPr="00B23CC9">
        <w:rPr>
          <w:b/>
          <w:bCs/>
        </w:rPr>
        <w:t>Na testiranje je potrebno ponijeti osobnu iskaznicu ili putovnicu.</w:t>
      </w:r>
    </w:p>
    <w:p w14:paraId="4A3D937A" w14:textId="35BCC8F9" w:rsidR="00B23CC9" w:rsidRPr="00B23CC9" w:rsidRDefault="00B23CC9" w:rsidP="00B23CC9">
      <w:pPr>
        <w:rPr>
          <w:b/>
          <w:bCs/>
        </w:rPr>
      </w:pPr>
      <w:r w:rsidRPr="00B23CC9">
        <w:rPr>
          <w:b/>
          <w:bCs/>
        </w:rPr>
        <w:t>Kandidat</w:t>
      </w:r>
      <w:r w:rsidR="00E7214D">
        <w:rPr>
          <w:b/>
          <w:bCs/>
        </w:rPr>
        <w:t>i</w:t>
      </w:r>
      <w:r w:rsidRPr="00B23CC9">
        <w:rPr>
          <w:b/>
          <w:bCs/>
        </w:rPr>
        <w:t xml:space="preserve"> ulaz</w:t>
      </w:r>
      <w:r w:rsidR="00E7214D">
        <w:rPr>
          <w:b/>
          <w:bCs/>
        </w:rPr>
        <w:t>e</w:t>
      </w:r>
      <w:r w:rsidRPr="00B23CC9">
        <w:rPr>
          <w:b/>
          <w:bCs/>
        </w:rPr>
        <w:t xml:space="preserve"> u prostor Dječjeg vrtića pod zaštitnom maskom te </w:t>
      </w:r>
      <w:r w:rsidR="00E7214D">
        <w:rPr>
          <w:b/>
          <w:bCs/>
        </w:rPr>
        <w:t>su</w:t>
      </w:r>
      <w:r w:rsidRPr="00B23CC9">
        <w:rPr>
          <w:b/>
          <w:bCs/>
        </w:rPr>
        <w:t xml:space="preserve"> duž</w:t>
      </w:r>
      <w:r w:rsidR="00E7214D">
        <w:rPr>
          <w:b/>
          <w:bCs/>
        </w:rPr>
        <w:t>ni</w:t>
      </w:r>
      <w:r w:rsidRPr="00B23CC9">
        <w:rPr>
          <w:b/>
          <w:bCs/>
        </w:rPr>
        <w:t xml:space="preserve"> dezinficirati ruke na ulazu.</w:t>
      </w:r>
    </w:p>
    <w:p w14:paraId="374F8B2F" w14:textId="27CE38C2" w:rsidR="00B23CC9" w:rsidRPr="00B23CC9" w:rsidRDefault="00B23CC9" w:rsidP="0048689A">
      <w:r w:rsidRPr="00B23CC9">
        <w:t>Ne postoji mogućnost naknadnog usmenog testiranja, bez obzira na razloge zbog kojih</w:t>
      </w:r>
      <w:r w:rsidR="00CB1F3D">
        <w:t xml:space="preserve"> </w:t>
      </w:r>
      <w:r w:rsidRPr="00B23CC9">
        <w:t>kandidat eventualno ne pristupi testiranju u naznačeno vrijeme.</w:t>
      </w:r>
      <w:r w:rsidRPr="00B23CC9">
        <w:br/>
        <w:t>Smatra se da kandidat</w:t>
      </w:r>
      <w:r w:rsidR="00CB1F3D">
        <w:t xml:space="preserve"> ako</w:t>
      </w:r>
      <w:r w:rsidRPr="00B23CC9">
        <w:t xml:space="preserve"> </w:t>
      </w:r>
      <w:r w:rsidR="00CB1F3D">
        <w:t>nije</w:t>
      </w:r>
      <w:r w:rsidRPr="00B23CC9">
        <w:t xml:space="preserve"> pristupi</w:t>
      </w:r>
      <w:r w:rsidR="00CB1F3D">
        <w:t>o</w:t>
      </w:r>
      <w:r w:rsidRPr="00B23CC9">
        <w:t xml:space="preserve"> testiranju u naznačeno vrijeme</w:t>
      </w:r>
      <w:r w:rsidR="00CB1F3D">
        <w:t>,</w:t>
      </w:r>
      <w:r w:rsidRPr="00B23CC9">
        <w:t xml:space="preserve"> povukao</w:t>
      </w:r>
      <w:r w:rsidR="00CB1F3D">
        <w:t xml:space="preserve"> je</w:t>
      </w:r>
      <w:r w:rsidRPr="00B23CC9">
        <w:t xml:space="preserve"> prijavu na natječaj.</w:t>
      </w:r>
    </w:p>
    <w:p w14:paraId="019B5814" w14:textId="41D665CF" w:rsidR="00B23CC9" w:rsidRPr="00B23CC9" w:rsidRDefault="00B23CC9" w:rsidP="00B23CC9">
      <w:r w:rsidRPr="00B23CC9">
        <w:br/>
        <w:t>Odluka o izabran</w:t>
      </w:r>
      <w:r w:rsidR="00CB1F3D">
        <w:t>om</w:t>
      </w:r>
      <w:r w:rsidRPr="00B23CC9">
        <w:t xml:space="preserve"> kandidat</w:t>
      </w:r>
      <w:r w:rsidR="00CB1F3D">
        <w:t>u</w:t>
      </w:r>
      <w:r w:rsidRPr="00B23CC9">
        <w:t xml:space="preserve"> bit</w:t>
      </w:r>
      <w:r w:rsidR="00CB1F3D">
        <w:t>i</w:t>
      </w:r>
      <w:r w:rsidRPr="00B23CC9">
        <w:t xml:space="preserve"> će objavljena na web stranici Dječjeg vrtića Škrinjica.</w:t>
      </w:r>
    </w:p>
    <w:p w14:paraId="3F8EAE1D" w14:textId="77777777" w:rsidR="00B23CC9" w:rsidRPr="00B23CC9" w:rsidRDefault="00B23CC9" w:rsidP="00B23CC9"/>
    <w:p w14:paraId="5FBA66E0" w14:textId="77777777" w:rsidR="00B23CC9" w:rsidRPr="00B23CC9" w:rsidRDefault="00B23CC9" w:rsidP="00B23CC9">
      <w:r w:rsidRPr="00B23CC9">
        <w:t xml:space="preserve">                                                                                        Dječji vrtić Škrinjica</w:t>
      </w:r>
    </w:p>
    <w:p w14:paraId="3668EB0D" w14:textId="720E227E" w:rsidR="00E7214D" w:rsidRPr="00E7214D" w:rsidRDefault="00B23CC9" w:rsidP="00E7214D">
      <w:r w:rsidRPr="00B23CC9">
        <w:t xml:space="preserve">                                                                          </w:t>
      </w:r>
      <w:r w:rsidRPr="00B23CC9">
        <w:rPr>
          <w:b/>
          <w:bCs/>
        </w:rPr>
        <w:t>Povjerenstvo za provedbu natječaja</w:t>
      </w:r>
    </w:p>
    <w:sectPr w:rsidR="00E7214D" w:rsidRPr="00E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E9A"/>
    <w:multiLevelType w:val="hybridMultilevel"/>
    <w:tmpl w:val="56B82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8"/>
    <w:rsid w:val="00294141"/>
    <w:rsid w:val="003E5AEA"/>
    <w:rsid w:val="004359F5"/>
    <w:rsid w:val="0043728A"/>
    <w:rsid w:val="0048689A"/>
    <w:rsid w:val="00540731"/>
    <w:rsid w:val="005C7835"/>
    <w:rsid w:val="005E06C5"/>
    <w:rsid w:val="00640922"/>
    <w:rsid w:val="006C4CFE"/>
    <w:rsid w:val="00823068"/>
    <w:rsid w:val="00A73508"/>
    <w:rsid w:val="00B12D55"/>
    <w:rsid w:val="00B23CC9"/>
    <w:rsid w:val="00B838E1"/>
    <w:rsid w:val="00BD4B67"/>
    <w:rsid w:val="00CB1F3D"/>
    <w:rsid w:val="00D43ED3"/>
    <w:rsid w:val="00E151B6"/>
    <w:rsid w:val="00E7214D"/>
    <w:rsid w:val="00F36072"/>
    <w:rsid w:val="00FB7725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F21"/>
  <w15:chartTrackingRefBased/>
  <w15:docId w15:val="{4F4383F7-E77C-4ADA-A962-2832859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Vrtić Škrinjica</cp:lastModifiedBy>
  <cp:revision>18</cp:revision>
  <cp:lastPrinted>2021-08-26T12:36:00Z</cp:lastPrinted>
  <dcterms:created xsi:type="dcterms:W3CDTF">2021-06-10T05:44:00Z</dcterms:created>
  <dcterms:modified xsi:type="dcterms:W3CDTF">2021-08-26T12:38:00Z</dcterms:modified>
</cp:coreProperties>
</file>