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8F2C" w14:textId="77777777" w:rsidR="002A1694" w:rsidRPr="002A1694" w:rsidRDefault="002A1694" w:rsidP="002A16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2A1694">
        <w:rPr>
          <w:rFonts w:ascii="Arial" w:eastAsia="Times New Roman" w:hAnsi="Arial" w:cs="Arial"/>
          <w:lang w:eastAsia="hr-HR"/>
        </w:rPr>
        <w:t>DJEČJI VRTIĆ „ ŠKRINJICA”</w:t>
      </w:r>
    </w:p>
    <w:p w14:paraId="255A47E7" w14:textId="7FFBC32C" w:rsidR="002A1694" w:rsidRPr="002A1694" w:rsidRDefault="002A1694" w:rsidP="002A16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2A1694">
        <w:rPr>
          <w:rFonts w:ascii="Arial" w:eastAsia="Times New Roman" w:hAnsi="Arial" w:cs="Arial"/>
          <w:lang w:eastAsia="hr-HR"/>
        </w:rPr>
        <w:t>ULICA VLADIMIRA NAZORA 11</w:t>
      </w:r>
    </w:p>
    <w:p w14:paraId="1385363F" w14:textId="77777777" w:rsidR="002A1694" w:rsidRPr="002A1694" w:rsidRDefault="002A1694" w:rsidP="002A16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2A1694">
        <w:rPr>
          <w:rFonts w:ascii="Arial" w:eastAsia="Times New Roman" w:hAnsi="Arial" w:cs="Arial"/>
          <w:lang w:eastAsia="hr-HR"/>
        </w:rPr>
        <w:t>42205 VIDOVEC</w:t>
      </w:r>
    </w:p>
    <w:p w14:paraId="787FA09B" w14:textId="77777777" w:rsidR="002A1694" w:rsidRDefault="002A1694" w:rsidP="002A16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6CD707B6" w14:textId="2B466ACF" w:rsidR="004F5D60" w:rsidRPr="00715944" w:rsidRDefault="004F5D60" w:rsidP="004F5D60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F5D6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Poštovani roditelji. Molimo </w:t>
      </w:r>
      <w:r w:rsidR="0097101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</w:t>
      </w:r>
      <w:r w:rsidRPr="004F5D6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as da se kroz kratku anketu izjasnite o potrebi za produženim </w:t>
      </w:r>
      <w:r w:rsidRPr="007159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boravkom djece u Dječjem vrtiću „Škrinjica“</w:t>
      </w:r>
    </w:p>
    <w:p w14:paraId="796F4D43" w14:textId="649B4F98" w:rsidR="004F5D60" w:rsidRPr="00715944" w:rsidRDefault="004F5D60" w:rsidP="00715944">
      <w:pPr>
        <w:shd w:val="clear" w:color="auto" w:fill="FFFFFF"/>
        <w:spacing w:before="180" w:after="180" w:line="36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F5D60">
        <w:rPr>
          <w:rFonts w:ascii="Arial" w:eastAsia="Times New Roman" w:hAnsi="Arial" w:cs="Arial"/>
          <w:sz w:val="24"/>
          <w:szCs w:val="24"/>
          <w:lang w:eastAsia="hr-HR"/>
        </w:rPr>
        <w:t xml:space="preserve">Želimo Vas informirati da </w:t>
      </w:r>
      <w:r w:rsidRPr="00715944">
        <w:rPr>
          <w:rFonts w:ascii="Arial" w:eastAsia="Times New Roman" w:hAnsi="Arial" w:cs="Arial"/>
          <w:sz w:val="24"/>
          <w:szCs w:val="24"/>
          <w:lang w:eastAsia="hr-HR"/>
        </w:rPr>
        <w:t xml:space="preserve"> je </w:t>
      </w:r>
      <w:r w:rsidR="00715944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715944">
        <w:rPr>
          <w:rFonts w:ascii="Arial" w:eastAsia="Times New Roman" w:hAnsi="Arial" w:cs="Arial"/>
          <w:sz w:val="24"/>
          <w:szCs w:val="24"/>
          <w:lang w:eastAsia="hr-HR"/>
        </w:rPr>
        <w:t>bjavljen natječaj “Nastavak unaprjeđenja usluga za djecu u sustavu ranog i predškolskog odgoja i obrazovanja”</w:t>
      </w:r>
      <w:r w:rsidRPr="00715944">
        <w:rPr>
          <w:rFonts w:ascii="Arial" w:eastAsia="Times New Roman" w:hAnsi="Arial" w:cs="Arial"/>
          <w:sz w:val="24"/>
          <w:szCs w:val="24"/>
          <w:lang w:eastAsia="hr-HR"/>
        </w:rPr>
        <w:t>. Radi se o projektu koji omogućuje produženi boravak djece (minimalno dva sata) nakon uobičajenog radnog vremena. U produženom boravku za djecu su osmišljene dodatne aktivnosti poput čitaonica, eko programa, učenje stranog jezika, sportskog programa</w:t>
      </w:r>
      <w:r w:rsidR="00971012">
        <w:rPr>
          <w:rFonts w:ascii="Arial" w:eastAsia="Times New Roman" w:hAnsi="Arial" w:cs="Arial"/>
          <w:sz w:val="24"/>
          <w:szCs w:val="24"/>
          <w:lang w:eastAsia="hr-HR"/>
        </w:rPr>
        <w:t xml:space="preserve"> (ovisno o interesima i dogovoru).</w:t>
      </w:r>
      <w:r w:rsidRPr="0071594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28BEF168" w14:textId="403FF37B" w:rsidR="004F5D60" w:rsidRPr="00715944" w:rsidRDefault="004F5D60" w:rsidP="004F5D60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E065A09" w14:textId="507C5ED0" w:rsidR="00715944" w:rsidRDefault="00715944" w:rsidP="0071594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626465"/>
          <w:sz w:val="21"/>
          <w:szCs w:val="21"/>
        </w:rPr>
      </w:pPr>
      <w:r w:rsidRPr="00715944">
        <w:rPr>
          <w:rFonts w:ascii="Arial" w:hAnsi="Arial" w:cs="Arial"/>
        </w:rPr>
        <w:t>Molimo sve zainteresirane roditelje</w:t>
      </w:r>
      <w:r>
        <w:rPr>
          <w:rFonts w:ascii="Arial" w:hAnsi="Arial" w:cs="Arial"/>
        </w:rPr>
        <w:t xml:space="preserve">, </w:t>
      </w:r>
      <w:r w:rsidRPr="00715944">
        <w:rPr>
          <w:rFonts w:ascii="Arial" w:hAnsi="Arial" w:cs="Arial"/>
        </w:rPr>
        <w:t>ukoliko Vam je potrebno produženo radno vrijeme vrtića da u nastavku ispunite tražene podatke</w:t>
      </w:r>
      <w:r>
        <w:rPr>
          <w:rFonts w:ascii="Lora" w:hAnsi="Lora"/>
          <w:color w:val="626465"/>
          <w:sz w:val="21"/>
          <w:szCs w:val="21"/>
        </w:rPr>
        <w:t>.</w:t>
      </w:r>
    </w:p>
    <w:p w14:paraId="4943C4EC" w14:textId="4B42CAAC" w:rsidR="00715944" w:rsidRPr="002A1694" w:rsidRDefault="00715944" w:rsidP="0071594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  <w:r w:rsidRPr="002A1694">
        <w:rPr>
          <w:rFonts w:ascii="Lora" w:hAnsi="Lora"/>
          <w:color w:val="000000" w:themeColor="text1"/>
          <w:sz w:val="21"/>
          <w:szCs w:val="21"/>
        </w:rPr>
        <w:t>IME I PREZIME RODITELJA</w:t>
      </w:r>
      <w:r w:rsidR="002A1694" w:rsidRPr="002A1694">
        <w:rPr>
          <w:rFonts w:ascii="Lora" w:hAnsi="Lora"/>
          <w:color w:val="000000" w:themeColor="text1"/>
          <w:sz w:val="21"/>
          <w:szCs w:val="21"/>
        </w:rPr>
        <w:t>/SKRBNIKA</w:t>
      </w:r>
      <w:r w:rsidRPr="002A1694">
        <w:rPr>
          <w:rFonts w:ascii="Lora" w:hAnsi="Lora"/>
          <w:color w:val="000000" w:themeColor="text1"/>
          <w:sz w:val="21"/>
          <w:szCs w:val="21"/>
        </w:rPr>
        <w:t>:   ______________________________</w:t>
      </w:r>
    </w:p>
    <w:p w14:paraId="6CFD634B" w14:textId="66C4B102" w:rsidR="00715944" w:rsidRPr="002A1694" w:rsidRDefault="00715944" w:rsidP="0071594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  <w:r w:rsidRPr="002A1694">
        <w:rPr>
          <w:rFonts w:ascii="Lora" w:hAnsi="Lora"/>
          <w:color w:val="000000" w:themeColor="text1"/>
          <w:sz w:val="21"/>
          <w:szCs w:val="21"/>
        </w:rPr>
        <w:t xml:space="preserve">                                                   </w:t>
      </w:r>
      <w:r w:rsidR="002A1694" w:rsidRPr="002A1694">
        <w:rPr>
          <w:rFonts w:ascii="Lora" w:hAnsi="Lora"/>
          <w:color w:val="000000" w:themeColor="text1"/>
          <w:sz w:val="21"/>
          <w:szCs w:val="21"/>
        </w:rPr>
        <w:t xml:space="preserve">                        </w:t>
      </w:r>
      <w:r w:rsidRPr="002A1694">
        <w:rPr>
          <w:rFonts w:ascii="Lora" w:hAnsi="Lora"/>
          <w:color w:val="000000" w:themeColor="text1"/>
          <w:sz w:val="21"/>
          <w:szCs w:val="21"/>
        </w:rPr>
        <w:t xml:space="preserve">     _______________________________</w:t>
      </w:r>
    </w:p>
    <w:p w14:paraId="1C976AD2" w14:textId="68329614" w:rsidR="00715944" w:rsidRPr="002A1694" w:rsidRDefault="00715944" w:rsidP="0071594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  <w:r w:rsidRPr="002A1694">
        <w:rPr>
          <w:rFonts w:ascii="Lora" w:hAnsi="Lora"/>
          <w:color w:val="000000" w:themeColor="text1"/>
          <w:sz w:val="21"/>
          <w:szCs w:val="21"/>
        </w:rPr>
        <w:t>ADRESA: ______________________________________________________________________</w:t>
      </w:r>
    </w:p>
    <w:p w14:paraId="77B476B9" w14:textId="7E81F1B4" w:rsidR="00715944" w:rsidRPr="002A1694" w:rsidRDefault="00715944" w:rsidP="0071594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  <w:r w:rsidRPr="002A1694">
        <w:rPr>
          <w:rFonts w:ascii="Lora" w:hAnsi="Lora"/>
          <w:color w:val="000000" w:themeColor="text1"/>
          <w:sz w:val="21"/>
          <w:szCs w:val="21"/>
        </w:rPr>
        <w:t>IME I PREZIME DJETETA: _______________________________________________________</w:t>
      </w:r>
    </w:p>
    <w:p w14:paraId="5A2289AA" w14:textId="3A57E5D3" w:rsidR="00715944" w:rsidRPr="002A1694" w:rsidRDefault="00715944" w:rsidP="0071594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  <w:r w:rsidRPr="002A1694">
        <w:rPr>
          <w:rFonts w:ascii="Lora" w:hAnsi="Lora"/>
          <w:color w:val="000000" w:themeColor="text1"/>
          <w:sz w:val="21"/>
          <w:szCs w:val="21"/>
        </w:rPr>
        <w:t>PRODUŽENO RADNO VRIJEME KOJE VAM JE POTREBNO: ____________________________________</w:t>
      </w:r>
    </w:p>
    <w:p w14:paraId="49FFFF06" w14:textId="5FC75C4B" w:rsidR="004F5D60" w:rsidRPr="00715944" w:rsidRDefault="00715944" w:rsidP="004F5D60">
      <w:pPr>
        <w:shd w:val="clear" w:color="auto" w:fill="FFFFFF"/>
        <w:spacing w:before="180" w:after="180" w:line="240" w:lineRule="auto"/>
        <w:rPr>
          <w:rFonts w:ascii="Lora" w:hAnsi="Lora"/>
          <w:sz w:val="21"/>
          <w:szCs w:val="21"/>
          <w:shd w:val="clear" w:color="auto" w:fill="FFFFFF"/>
        </w:rPr>
      </w:pPr>
      <w:r w:rsidRPr="00715944">
        <w:rPr>
          <w:rFonts w:ascii="Lora" w:hAnsi="Lora"/>
          <w:sz w:val="21"/>
          <w:szCs w:val="21"/>
          <w:shd w:val="clear" w:color="auto" w:fill="FFFFFF"/>
        </w:rPr>
        <w:t xml:space="preserve">U cilju moguće prijave na natječaj molimo roditelje za suradnju i stvarno poštivanje sudjelovanja u projektu te točno informiranje o potrebnom. Roditelji i djeca koji iskažu potrebu, bit će sudionici projekta te sukladno tome u njemu </w:t>
      </w:r>
      <w:r w:rsidRPr="00715944">
        <w:rPr>
          <w:rFonts w:ascii="Lora" w:hAnsi="Lora"/>
          <w:b/>
          <w:bCs/>
          <w:sz w:val="21"/>
          <w:szCs w:val="21"/>
          <w:shd w:val="clear" w:color="auto" w:fill="FFFFFF"/>
        </w:rPr>
        <w:t>obvezno sudjeluju.</w:t>
      </w:r>
    </w:p>
    <w:p w14:paraId="7E2C852E" w14:textId="77777777" w:rsidR="00715944" w:rsidRDefault="00715944" w:rsidP="004F5D6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605848"/>
          <w:sz w:val="20"/>
          <w:szCs w:val="20"/>
          <w:lang w:eastAsia="hr-HR"/>
        </w:rPr>
      </w:pPr>
    </w:p>
    <w:p w14:paraId="2CEE729B" w14:textId="7E6504EC" w:rsidR="004F5D60" w:rsidRDefault="004F5D60" w:rsidP="004F5D6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</w:pPr>
      <w:r w:rsidRPr="004F5D60"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  <w:t xml:space="preserve">Kako bismo se mogli </w:t>
      </w:r>
      <w:r w:rsidRPr="00715944"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  <w:t>prijaviti na objavljen Natječaj</w:t>
      </w:r>
      <w:r w:rsidRPr="004F5D60"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  <w:t xml:space="preserve">, ljubazno Vas molimo da nam do </w:t>
      </w:r>
      <w:r w:rsidRPr="00715944"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  <w:t>ponedjeljka</w:t>
      </w:r>
      <w:r w:rsidRPr="004F5D60"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  <w:t xml:space="preserve"> </w:t>
      </w:r>
      <w:r w:rsidRPr="00715944"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  <w:t xml:space="preserve">08.02.2021. godine </w:t>
      </w:r>
      <w:r w:rsidR="00715944" w:rsidRPr="00715944"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  <w:t xml:space="preserve">OBAVEZNO </w:t>
      </w:r>
      <w:r w:rsidRPr="00715944"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  <w:t xml:space="preserve">dostavite </w:t>
      </w:r>
      <w:r w:rsidR="00715944" w:rsidRPr="00715944"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  <w:t>navedenu anketu.</w:t>
      </w:r>
    </w:p>
    <w:p w14:paraId="047ADE27" w14:textId="78A940ED" w:rsidR="002A1694" w:rsidRDefault="002A1694" w:rsidP="004F5D6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</w:pPr>
    </w:p>
    <w:p w14:paraId="102CBE3C" w14:textId="1F8ABA46" w:rsidR="002A1694" w:rsidRDefault="002A1694" w:rsidP="004F5D6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</w:pPr>
    </w:p>
    <w:p w14:paraId="2818C4EE" w14:textId="16ED7D12" w:rsidR="002A1694" w:rsidRPr="00715944" w:rsidRDefault="002A1694" w:rsidP="002A1694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b/>
          <w:bCs/>
          <w:color w:val="2F2B23"/>
          <w:sz w:val="21"/>
          <w:szCs w:val="21"/>
          <w:lang w:eastAsia="hr-HR"/>
        </w:rPr>
      </w:pPr>
    </w:p>
    <w:p w14:paraId="31BB0726" w14:textId="77777777" w:rsidR="004F5D60" w:rsidRDefault="004F5D60" w:rsidP="004F5D6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1"/>
          <w:szCs w:val="21"/>
          <w:lang w:eastAsia="hr-HR"/>
        </w:rPr>
      </w:pPr>
    </w:p>
    <w:p w14:paraId="0AD805FF" w14:textId="6B5B7946" w:rsidR="004F5D60" w:rsidRDefault="002A1694" w:rsidP="002A1694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2F2B2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2F2B23"/>
          <w:sz w:val="21"/>
          <w:szCs w:val="21"/>
          <w:lang w:eastAsia="hr-HR"/>
        </w:rPr>
        <w:t>Potpis roditelja/skrbnika</w:t>
      </w:r>
    </w:p>
    <w:p w14:paraId="2F4867B2" w14:textId="01D98BF7" w:rsidR="002A1694" w:rsidRDefault="002A1694" w:rsidP="002A1694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2F2B2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2F2B23"/>
          <w:sz w:val="21"/>
          <w:szCs w:val="21"/>
          <w:lang w:eastAsia="hr-HR"/>
        </w:rPr>
        <w:t>__________________</w:t>
      </w:r>
    </w:p>
    <w:p w14:paraId="335F5BA4" w14:textId="438D0922" w:rsidR="006224B9" w:rsidRPr="00633AE3" w:rsidRDefault="002A1694" w:rsidP="00633AE3">
      <w:pPr>
        <w:shd w:val="clear" w:color="auto" w:fill="FFFFFF"/>
        <w:spacing w:before="180" w:after="180" w:line="240" w:lineRule="auto"/>
        <w:jc w:val="right"/>
        <w:rPr>
          <w:rFonts w:ascii="Tahoma" w:eastAsia="Times New Roman" w:hAnsi="Tahoma" w:cs="Tahoma"/>
          <w:color w:val="2F2B23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2F2B23"/>
          <w:sz w:val="21"/>
          <w:szCs w:val="21"/>
          <w:lang w:eastAsia="hr-HR"/>
        </w:rPr>
        <w:t>__________________</w:t>
      </w:r>
    </w:p>
    <w:p w14:paraId="7BF1A712" w14:textId="77777777" w:rsidR="002A1694" w:rsidRPr="002A1694" w:rsidRDefault="002A1694" w:rsidP="002A16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2A1694">
        <w:rPr>
          <w:rFonts w:ascii="Arial" w:eastAsia="Times New Roman" w:hAnsi="Arial" w:cs="Arial"/>
          <w:lang w:eastAsia="hr-HR"/>
        </w:rPr>
        <w:lastRenderedPageBreak/>
        <w:t>DJEČJI VRTIĆ „ ŠKRINJICA”</w:t>
      </w:r>
    </w:p>
    <w:p w14:paraId="00A368E9" w14:textId="77777777" w:rsidR="002A1694" w:rsidRPr="002A1694" w:rsidRDefault="002A1694" w:rsidP="002A16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2A1694">
        <w:rPr>
          <w:rFonts w:ascii="Arial" w:eastAsia="Times New Roman" w:hAnsi="Arial" w:cs="Arial"/>
          <w:lang w:eastAsia="hr-HR"/>
        </w:rPr>
        <w:t>ULICA VLADIMIRA NAZORA 11</w:t>
      </w:r>
    </w:p>
    <w:p w14:paraId="17FC606E" w14:textId="77777777" w:rsidR="002A1694" w:rsidRPr="002A1694" w:rsidRDefault="002A1694" w:rsidP="002A16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2A1694">
        <w:rPr>
          <w:rFonts w:ascii="Arial" w:eastAsia="Times New Roman" w:hAnsi="Arial" w:cs="Arial"/>
          <w:lang w:eastAsia="hr-HR"/>
        </w:rPr>
        <w:t>42205 VIDOVEC</w:t>
      </w:r>
    </w:p>
    <w:p w14:paraId="119F3A07" w14:textId="2820B2E3" w:rsidR="002A1694" w:rsidRDefault="002A1694"/>
    <w:p w14:paraId="1906D39E" w14:textId="77777777" w:rsidR="00633AE3" w:rsidRDefault="002A1694">
      <w:pPr>
        <w:rPr>
          <w:b/>
          <w:bCs/>
        </w:rPr>
      </w:pPr>
      <w:r>
        <w:rPr>
          <w:b/>
          <w:bCs/>
        </w:rPr>
        <w:t>Poštovani roditelji</w:t>
      </w:r>
      <w:r w:rsidR="00633AE3">
        <w:rPr>
          <w:b/>
          <w:bCs/>
        </w:rPr>
        <w:t>!</w:t>
      </w:r>
    </w:p>
    <w:p w14:paraId="097B70C8" w14:textId="31A5218D" w:rsidR="002A1694" w:rsidRDefault="00633AE3">
      <w:pPr>
        <w:rPr>
          <w:b/>
          <w:bCs/>
        </w:rPr>
      </w:pPr>
      <w:r>
        <w:rPr>
          <w:b/>
          <w:bCs/>
        </w:rPr>
        <w:t>M</w:t>
      </w:r>
      <w:r w:rsidR="002A1694">
        <w:rPr>
          <w:b/>
          <w:bCs/>
        </w:rPr>
        <w:t xml:space="preserve">olimo Vas da ukoliko postoji potreba za ranijim radnim vremenom Dječjeg vrtića </w:t>
      </w:r>
      <w:r w:rsidR="00971012">
        <w:rPr>
          <w:b/>
          <w:bCs/>
        </w:rPr>
        <w:t>„</w:t>
      </w:r>
      <w:r w:rsidR="002A1694">
        <w:rPr>
          <w:b/>
          <w:bCs/>
        </w:rPr>
        <w:t>Škrinjica</w:t>
      </w:r>
      <w:r w:rsidR="00971012">
        <w:rPr>
          <w:b/>
          <w:bCs/>
        </w:rPr>
        <w:t>“</w:t>
      </w:r>
      <w:r w:rsidR="002A1694">
        <w:rPr>
          <w:b/>
          <w:bCs/>
        </w:rPr>
        <w:t xml:space="preserve"> (od 5,30 sati) da u nastavku ispunite tražene podatke.</w:t>
      </w:r>
    </w:p>
    <w:p w14:paraId="0BA05218" w14:textId="77777777" w:rsidR="002A1694" w:rsidRPr="002A1694" w:rsidRDefault="002A1694" w:rsidP="002A169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  <w:r w:rsidRPr="002A1694">
        <w:rPr>
          <w:rFonts w:ascii="Lora" w:hAnsi="Lora"/>
          <w:color w:val="000000" w:themeColor="text1"/>
          <w:sz w:val="21"/>
          <w:szCs w:val="21"/>
        </w:rPr>
        <w:t>IME I PREZIME RODITELJA/SKRBNIKA:   ______________________________</w:t>
      </w:r>
    </w:p>
    <w:p w14:paraId="207A1DEA" w14:textId="77777777" w:rsidR="002A1694" w:rsidRPr="002A1694" w:rsidRDefault="002A1694" w:rsidP="002A169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  <w:r w:rsidRPr="002A1694">
        <w:rPr>
          <w:rFonts w:ascii="Lora" w:hAnsi="Lora"/>
          <w:color w:val="000000" w:themeColor="text1"/>
          <w:sz w:val="21"/>
          <w:szCs w:val="21"/>
        </w:rPr>
        <w:t xml:space="preserve">                                                                                _______________________________</w:t>
      </w:r>
    </w:p>
    <w:p w14:paraId="07DA6085" w14:textId="77777777" w:rsidR="002A1694" w:rsidRPr="002A1694" w:rsidRDefault="002A1694" w:rsidP="002A169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  <w:r w:rsidRPr="002A1694">
        <w:rPr>
          <w:rFonts w:ascii="Lora" w:hAnsi="Lora"/>
          <w:color w:val="000000" w:themeColor="text1"/>
          <w:sz w:val="21"/>
          <w:szCs w:val="21"/>
        </w:rPr>
        <w:t>ADRESA: ______________________________________________________________________</w:t>
      </w:r>
    </w:p>
    <w:p w14:paraId="5FB57EDE" w14:textId="24586B5A" w:rsidR="002A1694" w:rsidRDefault="002A1694" w:rsidP="002A169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  <w:r w:rsidRPr="002A1694">
        <w:rPr>
          <w:rFonts w:ascii="Lora" w:hAnsi="Lora"/>
          <w:color w:val="000000" w:themeColor="text1"/>
          <w:sz w:val="21"/>
          <w:szCs w:val="21"/>
        </w:rPr>
        <w:t>IME I PREZIME DJETETA: _______________________________________________________</w:t>
      </w:r>
    </w:p>
    <w:p w14:paraId="6F1B24AC" w14:textId="7F5AD789" w:rsidR="00971012" w:rsidRDefault="00971012" w:rsidP="002A169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</w:p>
    <w:p w14:paraId="5B0BA91D" w14:textId="6963B199" w:rsidR="00971012" w:rsidRDefault="00971012" w:rsidP="002A169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</w:p>
    <w:p w14:paraId="30A12249" w14:textId="30AD0CFB" w:rsidR="00971012" w:rsidRDefault="00971012" w:rsidP="002A1694">
      <w:pPr>
        <w:pStyle w:val="StandardWeb"/>
        <w:shd w:val="clear" w:color="auto" w:fill="FFFFFF"/>
        <w:spacing w:before="0" w:beforeAutospacing="0" w:after="360" w:afterAutospacing="0"/>
        <w:rPr>
          <w:rFonts w:ascii="Lora" w:hAnsi="Lora"/>
          <w:color w:val="000000" w:themeColor="text1"/>
          <w:sz w:val="21"/>
          <w:szCs w:val="21"/>
        </w:rPr>
      </w:pPr>
    </w:p>
    <w:p w14:paraId="79D7D771" w14:textId="68DC8F31" w:rsidR="00971012" w:rsidRDefault="00971012" w:rsidP="00971012">
      <w:pPr>
        <w:pStyle w:val="StandardWeb"/>
        <w:shd w:val="clear" w:color="auto" w:fill="FFFFFF"/>
        <w:spacing w:before="0" w:beforeAutospacing="0" w:after="360" w:afterAutospacing="0"/>
        <w:jc w:val="right"/>
        <w:rPr>
          <w:rFonts w:ascii="Lora" w:hAnsi="Lora"/>
          <w:color w:val="000000" w:themeColor="text1"/>
          <w:sz w:val="21"/>
          <w:szCs w:val="21"/>
        </w:rPr>
      </w:pPr>
      <w:r>
        <w:rPr>
          <w:rFonts w:ascii="Lora" w:hAnsi="Lora"/>
          <w:color w:val="000000" w:themeColor="text1"/>
          <w:sz w:val="21"/>
          <w:szCs w:val="21"/>
        </w:rPr>
        <w:t>Potpis roditelja/skrbnika:</w:t>
      </w:r>
    </w:p>
    <w:p w14:paraId="52E32858" w14:textId="53857634" w:rsidR="00971012" w:rsidRDefault="00971012" w:rsidP="00971012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14:paraId="09405E16" w14:textId="2739174C" w:rsidR="00971012" w:rsidRDefault="00971012" w:rsidP="0097101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14:paraId="36AD7275" w14:textId="6EB0BE26" w:rsidR="00971012" w:rsidRDefault="00971012" w:rsidP="00971012">
      <w:pPr>
        <w:pStyle w:val="StandardWeb"/>
        <w:shd w:val="clear" w:color="auto" w:fill="FFFFFF"/>
        <w:spacing w:before="0" w:beforeAutospacing="0" w:after="360" w:afterAutospacing="0"/>
        <w:jc w:val="right"/>
        <w:rPr>
          <w:rFonts w:ascii="Lora" w:hAnsi="Lora"/>
          <w:color w:val="000000" w:themeColor="text1"/>
          <w:sz w:val="21"/>
          <w:szCs w:val="21"/>
        </w:rPr>
      </w:pPr>
    </w:p>
    <w:p w14:paraId="7F5EB0C7" w14:textId="77777777" w:rsidR="00971012" w:rsidRPr="002A1694" w:rsidRDefault="00971012" w:rsidP="00971012">
      <w:pPr>
        <w:pStyle w:val="StandardWeb"/>
        <w:shd w:val="clear" w:color="auto" w:fill="FFFFFF"/>
        <w:spacing w:before="0" w:beforeAutospacing="0" w:after="360" w:afterAutospacing="0"/>
        <w:jc w:val="right"/>
        <w:rPr>
          <w:rFonts w:ascii="Lora" w:hAnsi="Lora"/>
          <w:color w:val="000000" w:themeColor="text1"/>
          <w:sz w:val="21"/>
          <w:szCs w:val="21"/>
        </w:rPr>
      </w:pPr>
    </w:p>
    <w:p w14:paraId="155D27D0" w14:textId="77777777" w:rsidR="002A1694" w:rsidRPr="002A1694" w:rsidRDefault="002A1694">
      <w:pPr>
        <w:rPr>
          <w:b/>
          <w:bCs/>
        </w:rPr>
      </w:pPr>
    </w:p>
    <w:sectPr w:rsidR="002A1694" w:rsidRPr="002A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E29F8"/>
    <w:multiLevelType w:val="multilevel"/>
    <w:tmpl w:val="AC64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60"/>
    <w:rsid w:val="002A1694"/>
    <w:rsid w:val="004F5D60"/>
    <w:rsid w:val="006224B9"/>
    <w:rsid w:val="00633AE3"/>
    <w:rsid w:val="00715944"/>
    <w:rsid w:val="007D6D36"/>
    <w:rsid w:val="009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AB76"/>
  <w15:chartTrackingRefBased/>
  <w15:docId w15:val="{16CC38A0-4131-4AD8-BD95-CF62B105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5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5D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71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15944"/>
    <w:rPr>
      <w:i/>
      <w:iCs/>
    </w:rPr>
  </w:style>
  <w:style w:type="character" w:styleId="Hiperveza">
    <w:name w:val="Hyperlink"/>
    <w:basedOn w:val="Zadanifontodlomka"/>
    <w:uiPriority w:val="99"/>
    <w:unhideWhenUsed/>
    <w:rsid w:val="002A169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Škrinjica</dc:creator>
  <cp:keywords/>
  <dc:description/>
  <cp:lastModifiedBy>Vrtić Škrinjica</cp:lastModifiedBy>
  <cp:revision>1</cp:revision>
  <cp:lastPrinted>2021-02-04T09:30:00Z</cp:lastPrinted>
  <dcterms:created xsi:type="dcterms:W3CDTF">2021-02-04T08:39:00Z</dcterms:created>
  <dcterms:modified xsi:type="dcterms:W3CDTF">2021-02-04T10:06:00Z</dcterms:modified>
</cp:coreProperties>
</file>